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231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lang w:val="en-US" w:eastAsia="zh-CN"/>
        </w:rPr>
        <w:t>2026中国国际数字经济博览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hd w:val="clear" w:fill="FFFFFF"/>
          <w:lang w:val="en-US" w:eastAsia="zh-CN"/>
        </w:rPr>
        <w:t>会</w:t>
      </w:r>
    </w:p>
    <w:p w14:paraId="683C1C2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lang w:val="en-US" w:eastAsia="zh-CN"/>
        </w:rPr>
        <w:t>生态供应商申报表</w:t>
      </w:r>
    </w:p>
    <w:tbl>
      <w:tblPr>
        <w:tblStyle w:val="4"/>
        <w:tblW w:w="9956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8"/>
        <w:gridCol w:w="5353"/>
        <w:gridCol w:w="2495"/>
      </w:tblGrid>
      <w:tr w14:paraId="2E7E11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tblHeader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340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填报项目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F17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具体内容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2DF9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 w14:paraId="61E7A2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CAF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7FDF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（填写完整全称，与营业执照一致）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2F4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加盖单位公章</w:t>
            </w:r>
          </w:p>
        </w:tc>
      </w:tr>
      <w:tr w14:paraId="56CFA5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B7F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0A7B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（填写18位统一社会信用代码，无代码的按对应证件编号填写）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0B3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按营业执照/事业单位法人证书登记信息填写</w:t>
            </w:r>
          </w:p>
        </w:tc>
      </w:tr>
      <w:tr w14:paraId="52BF38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1C00C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单位类型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BEBF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企业</w:t>
            </w:r>
          </w:p>
          <w:p w14:paraId="0D0847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事业单位</w:t>
            </w:r>
          </w:p>
          <w:p w14:paraId="17B377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商协会 </w:t>
            </w:r>
          </w:p>
          <w:p w14:paraId="7875E0E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其他（请注明）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5436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勾选对应类型，其他需补充说明</w:t>
            </w:r>
          </w:p>
        </w:tc>
      </w:tr>
      <w:tr w14:paraId="3A4527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586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21BC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BE2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按登记证书注明日期填写</w:t>
            </w:r>
          </w:p>
        </w:tc>
      </w:tr>
      <w:tr w14:paraId="7AF86A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344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注册地址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61D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 市 区（县） 街道（乡镇） 号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B5D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详细填写完整注册地址</w:t>
            </w:r>
          </w:p>
        </w:tc>
      </w:tr>
      <w:tr w14:paraId="46F211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B5A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实际</w:t>
            </w:r>
          </w:p>
          <w:p w14:paraId="0D1FE6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经营地址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39D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 市 区（县） 街道（乡镇） 号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FD25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与注册地址不一致需单独填写</w:t>
            </w:r>
          </w:p>
        </w:tc>
      </w:tr>
      <w:tr w14:paraId="51CD98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89F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注册资本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B24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（填写具体金额，单位为万元，保留2位小数，如为认缴资本需注明）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BB7A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按登记证书注明金额填写</w:t>
            </w:r>
          </w:p>
        </w:tc>
      </w:tr>
      <w:tr w14:paraId="02D6EF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01B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</w:t>
            </w:r>
          </w:p>
          <w:p w14:paraId="3F55BB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行业领域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B28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会展与活动服务 </w:t>
            </w:r>
          </w:p>
          <w:p w14:paraId="6AB32D6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</w:rPr>
              <w:t>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传与营销服务</w:t>
            </w:r>
          </w:p>
          <w:p w14:paraId="496193F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技术服务 </w:t>
            </w:r>
          </w:p>
          <w:p w14:paraId="5AE6C2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招商合作类 </w:t>
            </w:r>
          </w:p>
          <w:p w14:paraId="6F2260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其他（请注明）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9C0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可多选，需与申报服务类别对应</w:t>
            </w:r>
          </w:p>
        </w:tc>
      </w:tr>
      <w:tr w14:paraId="75A584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5729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申报服务具体类别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C7A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（例：会展与活动服务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平面设计、宣传与营销服务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视频VR创意制作）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E3B7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按征集范围</w:t>
            </w:r>
          </w:p>
          <w:p w14:paraId="3D5A27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明确填写具体服务项目</w:t>
            </w:r>
          </w:p>
        </w:tc>
      </w:tr>
      <w:tr w14:paraId="63214F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5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43CA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6F1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251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D91B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587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88F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</w:p>
          <w:p w14:paraId="61798E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联系电话： </w:t>
            </w:r>
          </w:p>
          <w:p w14:paraId="424203B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376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</w:t>
            </w:r>
          </w:p>
          <w:p w14:paraId="035AE37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有效联系方式</w:t>
            </w:r>
          </w:p>
        </w:tc>
      </w:tr>
      <w:tr w14:paraId="2503CF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005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项目对接人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17F1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</w:t>
            </w:r>
          </w:p>
          <w:p w14:paraId="481083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职务：</w:t>
            </w:r>
          </w:p>
          <w:p w14:paraId="3824BA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联系电话： </w:t>
            </w:r>
          </w:p>
          <w:p w14:paraId="51064A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电子邮箱： 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BC15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负责本次合作对接的专人信息</w:t>
            </w:r>
          </w:p>
        </w:tc>
      </w:tr>
      <w:tr w14:paraId="19C9D1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DFA1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办公电话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E3F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337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固定电话</w:t>
            </w:r>
          </w:p>
          <w:p w14:paraId="41399E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需注明区号</w:t>
            </w:r>
          </w:p>
        </w:tc>
      </w:tr>
      <w:tr w14:paraId="355155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53D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单位官网</w:t>
            </w:r>
          </w:p>
          <w:p w14:paraId="6809AE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（如有）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A15C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CF9A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</w:rPr>
              <w:t>无则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</w:rPr>
              <w:t>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“无”</w:t>
            </w:r>
          </w:p>
        </w:tc>
      </w:tr>
      <w:tr w14:paraId="775D7F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156DD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资质与证明材料清单（需附电子版/纸质版材料）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B13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2D7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873A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361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合法经营资格证明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F9F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营业执照复印件</w:t>
            </w:r>
          </w:p>
          <w:p w14:paraId="4CB9CD9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事业单位法人证书复印件</w:t>
            </w:r>
          </w:p>
          <w:p w14:paraId="3C2A7B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其他相关资质文件（请注明）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F0A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需加盖公章，确保在有效期内</w:t>
            </w:r>
          </w:p>
        </w:tc>
      </w:tr>
      <w:tr w14:paraId="44ECF1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DBC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财务状况</w:t>
            </w:r>
          </w:p>
          <w:p w14:paraId="164D97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3B6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近1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3年经审计的财务报告 </w:t>
            </w:r>
          </w:p>
          <w:p w14:paraId="168DB2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银行资信证明 </w:t>
            </w:r>
          </w:p>
          <w:p w14:paraId="0C4568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其他（请注明）</w:t>
            </w:r>
            <w:bookmarkStart w:id="1" w:name="_GoBack"/>
            <w:bookmarkEnd w:id="1"/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3EC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任选其一提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fill="FFFFFF"/>
              </w:rPr>
              <w:t>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，证明经济</w:t>
            </w:r>
          </w:p>
          <w:p w14:paraId="73624A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履约能力</w:t>
            </w:r>
          </w:p>
        </w:tc>
      </w:tr>
      <w:tr w14:paraId="05F3E8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5D37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履约能力</w:t>
            </w:r>
          </w:p>
          <w:p w14:paraId="7AFA2D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BC7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履行合同所需设备清单及证明</w:t>
            </w:r>
          </w:p>
          <w:p w14:paraId="2E38206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专业技术能力承诺函（需盖章）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相关技术资质证书（如有）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A7A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承诺函需法定代表人签字并加盖公章</w:t>
            </w:r>
          </w:p>
        </w:tc>
      </w:tr>
      <w:tr w14:paraId="2FB40D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695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纳税与社保证明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25C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近6个月缴纳税收完税证明 </w:t>
            </w:r>
          </w:p>
          <w:p w14:paraId="51528A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近6个月缴纳社会保险资金证明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07E9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需由税务部门、社保部门出具或系统打印盖章</w:t>
            </w:r>
          </w:p>
        </w:tc>
      </w:tr>
      <w:tr w14:paraId="1D47EB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92B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信誉与无违法记录证明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9A0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近3年无重大违法记录书面声明（需盖章） </w:t>
            </w:r>
          </w:p>
          <w:p w14:paraId="61CB95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“信用中国”平台失信记录查询截图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D9B1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声明需法定代表人签字并加盖公章，截图需清晰完整</w:t>
            </w:r>
          </w:p>
        </w:tc>
      </w:tr>
      <w:tr w14:paraId="3A34B8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D9F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  <w:p w14:paraId="5EBE35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补充材料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3CFB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（例：过往同类项目合作案例、获奖证书、行业资质认证等）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48AF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可根据自身优势补充提交</w:t>
            </w:r>
          </w:p>
        </w:tc>
      </w:tr>
      <w:tr w14:paraId="2A3BED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21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E0E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承诺与声明</w:t>
            </w:r>
          </w:p>
        </w:tc>
        <w:tc>
          <w:tcPr>
            <w:tcW w:w="53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BDC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郑重承诺：所填报的所有信息及提交的证明材料真实、准确、完整，无任何虚假隐瞒。如存在虚假申报或不符合甄选条件的情况，自愿承担取消申报资格、终止合作等一切相关责任，并承担由此给2026中国国际数字经济博览会组委会造成的损失。</w:t>
            </w:r>
          </w:p>
          <w:p w14:paraId="0D5C43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B180386">
            <w:pPr>
              <w:snapToGrid w:val="0"/>
              <w:spacing w:before="120" w:after="120" w:line="240" w:lineRule="auto"/>
              <w:ind w:right="0" w:rightChars="0"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法定代表人签字：</w:t>
            </w:r>
          </w:p>
          <w:p w14:paraId="4799A14F">
            <w:pPr>
              <w:snapToGrid w:val="0"/>
              <w:spacing w:before="120" w:after="120" w:line="240" w:lineRule="auto"/>
              <w:ind w:right="0" w:rightChars="0"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单位盖章：</w:t>
            </w:r>
          </w:p>
          <w:p w14:paraId="42F7ADBC">
            <w:pPr>
              <w:snapToGrid w:val="0"/>
              <w:spacing w:before="120" w:after="120" w:line="240" w:lineRule="auto"/>
              <w:ind w:right="0" w:rightChars="0"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  <w:tc>
          <w:tcPr>
            <w:tcW w:w="24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4069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必须手写签字并加盖单位公章方为有效</w:t>
            </w:r>
          </w:p>
        </w:tc>
      </w:tr>
    </w:tbl>
    <w:p w14:paraId="57379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bookmarkStart w:id="0" w:name="heading_0"/>
    </w:p>
    <w:p w14:paraId="0A2CD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41351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1D248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34B2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0DF82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0AA3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77BC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33770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0DD5C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31C5C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1C328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71EF1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0B61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38A74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3C788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6566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13268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4CB8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填报说明</w:t>
      </w:r>
      <w:bookmarkEnd w:id="0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：</w:t>
      </w:r>
    </w:p>
    <w:p w14:paraId="1165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1.请申报单位认真阅读《2026中国国际数字经济博览会生态供应商征集通知》，确保符合甄选条件后再填报本表。</w:t>
      </w:r>
    </w:p>
    <w:p w14:paraId="7790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2.表格所有必填项需完整填写，无相关信息的填写“无”，不得遗漏或空白。</w:t>
      </w:r>
    </w:p>
    <w:p w14:paraId="5F5B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3.证明材料需提供清晰的电子版（扫描件或高清照片）或纸质版，所有复印件需加盖单位公章，确保真实性和有效性。</w:t>
      </w:r>
    </w:p>
    <w:p w14:paraId="6038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4.申报单位可根据实际情况补充相关优势材料，助力评审团队全面了解单位实力。</w:t>
      </w:r>
    </w:p>
    <w:p w14:paraId="7B1DE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5.表格提交后，组委会将在规定时间内进行资格审核，审核结果将通过预留联系方式通知，请保持通信畅通。</w:t>
      </w:r>
    </w:p>
    <w:p w14:paraId="39D26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6.本表格可自行复印或打印，纸质版提交需与相关证明材料一并装订成册；电子版提交需按要求命名（格式：单位名称－申报服务类别－供应商报名征集表）。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389E9E7-0AF6-47DB-B05C-FF86A34F91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C8558C-7B2C-433F-8BD0-B08F699285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2BAB"/>
    <w:rsid w:val="00523EB0"/>
    <w:rsid w:val="014F219D"/>
    <w:rsid w:val="049802FF"/>
    <w:rsid w:val="056401E1"/>
    <w:rsid w:val="060774EA"/>
    <w:rsid w:val="06606E3A"/>
    <w:rsid w:val="08DB50E7"/>
    <w:rsid w:val="0A4E393A"/>
    <w:rsid w:val="0C601702"/>
    <w:rsid w:val="0C874EE1"/>
    <w:rsid w:val="0E146C48"/>
    <w:rsid w:val="0EFF2454"/>
    <w:rsid w:val="103A226A"/>
    <w:rsid w:val="141A663B"/>
    <w:rsid w:val="14C91E0F"/>
    <w:rsid w:val="14DB422F"/>
    <w:rsid w:val="158C17BA"/>
    <w:rsid w:val="178169D1"/>
    <w:rsid w:val="193934FB"/>
    <w:rsid w:val="1A2A3350"/>
    <w:rsid w:val="1BC82E20"/>
    <w:rsid w:val="1D1D0F4A"/>
    <w:rsid w:val="1D5C4168"/>
    <w:rsid w:val="1EE01ED1"/>
    <w:rsid w:val="212E3725"/>
    <w:rsid w:val="22AA14D2"/>
    <w:rsid w:val="24E54A43"/>
    <w:rsid w:val="25145328"/>
    <w:rsid w:val="25685F04"/>
    <w:rsid w:val="260E3B25"/>
    <w:rsid w:val="26B75F6B"/>
    <w:rsid w:val="270218DC"/>
    <w:rsid w:val="277159EC"/>
    <w:rsid w:val="294626C4"/>
    <w:rsid w:val="29671ECA"/>
    <w:rsid w:val="2E772BB0"/>
    <w:rsid w:val="2F3E191F"/>
    <w:rsid w:val="2F6A001E"/>
    <w:rsid w:val="307F5D4C"/>
    <w:rsid w:val="31061FC9"/>
    <w:rsid w:val="31A649F3"/>
    <w:rsid w:val="32214FDA"/>
    <w:rsid w:val="322F72FD"/>
    <w:rsid w:val="34BB756E"/>
    <w:rsid w:val="35725E7F"/>
    <w:rsid w:val="35E9561B"/>
    <w:rsid w:val="36985DB9"/>
    <w:rsid w:val="37353608"/>
    <w:rsid w:val="37E56DDC"/>
    <w:rsid w:val="38B16CBE"/>
    <w:rsid w:val="38E472E3"/>
    <w:rsid w:val="3AFE33D1"/>
    <w:rsid w:val="3B0A6B5A"/>
    <w:rsid w:val="40582115"/>
    <w:rsid w:val="44692B43"/>
    <w:rsid w:val="46260A37"/>
    <w:rsid w:val="48802209"/>
    <w:rsid w:val="4B7E5126"/>
    <w:rsid w:val="4DA93FB0"/>
    <w:rsid w:val="4EE554BC"/>
    <w:rsid w:val="4FB15981"/>
    <w:rsid w:val="53AC0356"/>
    <w:rsid w:val="547215A0"/>
    <w:rsid w:val="552A59D6"/>
    <w:rsid w:val="579D6934"/>
    <w:rsid w:val="57D63BF4"/>
    <w:rsid w:val="5809221B"/>
    <w:rsid w:val="593A6404"/>
    <w:rsid w:val="5A662B89"/>
    <w:rsid w:val="5DD5494D"/>
    <w:rsid w:val="5F17346F"/>
    <w:rsid w:val="5F813A91"/>
    <w:rsid w:val="602A5424"/>
    <w:rsid w:val="6162299C"/>
    <w:rsid w:val="636C365E"/>
    <w:rsid w:val="65342239"/>
    <w:rsid w:val="6B453115"/>
    <w:rsid w:val="6BA20565"/>
    <w:rsid w:val="6E606A70"/>
    <w:rsid w:val="6F150B60"/>
    <w:rsid w:val="6F215E7A"/>
    <w:rsid w:val="752149B3"/>
    <w:rsid w:val="761E2EDE"/>
    <w:rsid w:val="76914C9A"/>
    <w:rsid w:val="76F854DD"/>
    <w:rsid w:val="78811502"/>
    <w:rsid w:val="79C43D9C"/>
    <w:rsid w:val="7B2E453D"/>
    <w:rsid w:val="7C633DC7"/>
    <w:rsid w:val="7D5176F5"/>
    <w:rsid w:val="7DE642E1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d8773deb-33e0-40e2-be56-217d65feeda5</errorID>
      <errorWord>蓬</errorWord>
      <group>L1_Word</group>
      <groupName>字词问题</groupName>
      <ability>L2_Typo</ability>
      <abilityName>字词错误</abilityName>
      <candidateList>
        <item>篷</item>
      </candidateList>
      <explain>存在发音相同字词的误用。</explain>
      <paraID>20AEC5BF</paraID>
      <start>117</start>
      <end>118</end>
      <status>ignored</status>
      <modifiedWord/>
      <trackRevisions>false</trackRevisions>
    </reviewItem>
    <reviewItem>
      <errorID>33c9d2ba-4585-40f9-94e9-9899c8d751f1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7ED79B80</paraID>
      <start>62</start>
      <end>68</end>
      <status>modified</status>
      <modifiedWord>保持通信畅通</modifiedWord>
      <trackRevisions>false</trackRevisions>
    </reviewItem>
    <reviewItem>
      <errorID>39b8c777-c305-45d4-861f-ffd9f3a69855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691C7A7F</paraID>
      <start>10</start>
      <end>11</end>
      <status>modified</status>
      <modifiedWord>－</modifiedWord>
      <trackRevisions>false</trackRevisions>
    </reviewItem>
    <reviewItem>
      <errorID>9623b009-a6f9-41a7-a144-8b6d70c1537e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691C7A7F</paraID>
      <start>23</start>
      <end>24</end>
      <status>modified</status>
      <modifiedWord>－</modifiedWord>
      <trackRevisions>false</trackRevisions>
    </reviewItem>
    <reviewItem>
      <errorID>a1c3b89d-bf5f-4ca5-ac26-39048b13c8c3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C4568AF</paraID>
      <start>4</start>
      <end>5</end>
      <status>modified</status>
      <modifiedWord>—</modifiedWord>
      <trackRevisions>false</trackRevisions>
    </reviewItem>
    <reviewItem>
      <errorID>6a87e226-7f5c-4d30-8269-2464ec9ab96f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7B1DE742</paraID>
      <start>42</start>
      <end>48</end>
      <status>modified</status>
      <modifiedWord>保持通信畅通</modifiedWord>
      <trackRevisions>false</trackRevisions>
    </reviewItem>
    <reviewItem>
      <errorID>4471ba30-b31f-4419-9d48-0bfa406ff154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60ADA6A</paraID>
      <start>53</start>
      <end>54</end>
      <status>modified</status>
      <modifiedWord>－</modifiedWord>
      <trackRevisions>false</trackRevisions>
    </reviewItem>
    <reviewItem>
      <errorID>51ea2562-bd5f-44ea-a18a-0cd86b5039f9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60ADA6A</paraID>
      <start>60</start>
      <end>61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b0b82a-2414-47fe-91e1-f6fdb8f6d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1281</Words>
  <Characters>1298</Characters>
  <Lines>0</Lines>
  <Paragraphs>0</Paragraphs>
  <TotalTime>28</TotalTime>
  <ScaleCrop>false</ScaleCrop>
  <LinksUpToDate>false</LinksUpToDate>
  <CharactersWithSpaces>1380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2026-01-17T02:39:00Z</dcterms:created>
  <dc:creator>0</dc:creator>
  <cp:lastModifiedBy>高嘉灿</cp:lastModifiedBy>
  <dcterms:modified xsi:type="dcterms:W3CDTF">2026-02-26T09:06:00Z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eyJoZGlkIjoiNTM5YzhiMjQ5Y2YxOGQ5YjFlOGQ1YzE1Y2MxYmI1YTYiLCJ1c2VySWQiOiIyNDE2NjIyOTYifQ==</vt:lpwstr>
  </property>
  <property fmtid="{D5CDD505-2E9C-101B-9397-08002B2CF9AE}" pid="4" name="ICV">
    <vt:lpwstr>3C0652A33E804B2F92B9DFE5A185F854_13</vt:lpwstr>
  </property>
</Properties>
</file>